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70DE" w:rsidRDefault="005C54E8">
      <w:r>
        <w:fldChar w:fldCharType="begin"/>
      </w:r>
      <w:r>
        <w:instrText xml:space="preserve"> HYPERLINK "</w:instrText>
      </w:r>
      <w:r w:rsidRPr="005C54E8">
        <w:instrText>https://corp.lingualeo.com/ru/2017/01/23/pervyie-shagi-v-angliyskom/#alphabet</w:instrText>
      </w:r>
      <w:r>
        <w:instrText xml:space="preserve">" </w:instrText>
      </w:r>
      <w:r>
        <w:fldChar w:fldCharType="separate"/>
      </w:r>
      <w:r w:rsidRPr="00C05278">
        <w:rPr>
          <w:rStyle w:val="a3"/>
        </w:rPr>
        <w:t>https://corp.lingualeo.com/ru/2017/01/23/pervyie-shagi-v-angliyskom/#alphabet</w:t>
      </w:r>
      <w:r>
        <w:fldChar w:fldCharType="end"/>
      </w:r>
    </w:p>
    <w:p w:rsidR="005C54E8" w:rsidRDefault="005C54E8"/>
    <w:p w:rsidR="005C54E8" w:rsidRPr="005C54E8" w:rsidRDefault="005C54E8" w:rsidP="005C54E8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C5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Английский язык учить самостоятельно онлайн с нуля</w:t>
      </w:r>
    </w:p>
    <w:p w:rsidR="005C54E8" w:rsidRPr="005C54E8" w:rsidRDefault="005C54E8" w:rsidP="005C54E8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5C54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corp</w:t>
      </w:r>
      <w:proofErr w:type="spellEnd"/>
      <w:r w:rsidRPr="005C5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spellStart"/>
      <w:r w:rsidRPr="005C54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lingualeo</w:t>
      </w:r>
      <w:proofErr w:type="spellEnd"/>
      <w:r w:rsidRPr="005C5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5C54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com</w:t>
      </w:r>
      <w:r w:rsidRPr="005C5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›</w:t>
      </w:r>
      <w:proofErr w:type="spellStart"/>
      <w:r w:rsidRPr="005C54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ru</w:t>
      </w:r>
      <w:proofErr w:type="spellEnd"/>
      <w:r w:rsidRPr="005C5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/2017/01/23…</w:t>
      </w:r>
      <w:proofErr w:type="spellStart"/>
      <w:r w:rsidRPr="005C54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shagi</w:t>
      </w:r>
      <w:proofErr w:type="spellEnd"/>
      <w:r w:rsidRPr="005C5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…</w:t>
      </w:r>
      <w:proofErr w:type="spellStart"/>
      <w:r w:rsidRPr="005C54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angliyskom</w:t>
      </w:r>
      <w:proofErr w:type="spellEnd"/>
      <w:proofErr w:type="gramStart"/>
      <w:r w:rsidRPr="005C5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ЭТО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ВЗЯТЬ !!!!!!</w:t>
      </w:r>
    </w:p>
    <w:p w:rsidR="005C54E8" w:rsidRDefault="005C54E8" w:rsidP="005C54E8">
      <w:pPr>
        <w:pStyle w:val="2"/>
        <w:numPr>
          <w:ilvl w:val="0"/>
          <w:numId w:val="1"/>
        </w:numPr>
        <w:spacing w:before="0" w:beforeAutospacing="0" w:after="0" w:afterAutospacing="0" w:line="360" w:lineRule="atLeast"/>
        <w:ind w:left="-150" w:right="-30"/>
        <w:textAlignment w:val="top"/>
        <w:rPr>
          <w:rStyle w:val="a3"/>
          <w:b w:val="0"/>
          <w:bCs w:val="0"/>
          <w:color w:val="551A8B"/>
          <w:sz w:val="27"/>
          <w:szCs w:val="27"/>
          <w:u w:val="none"/>
        </w:rPr>
      </w:pPr>
      <w:r w:rsidRPr="005C54E8">
        <w:rPr>
          <w:rFonts w:ascii="Arial" w:hAnsi="Arial" w:cs="Arial"/>
          <w:color w:val="333333"/>
          <w:sz w:val="27"/>
          <w:szCs w:val="27"/>
        </w:rPr>
        <w:t xml:space="preserve">Обучение английскому языку самостоятельно с нуля онлайн и бесплатно. 5. Английские фразы: как изучить английский язык ... Как выучить английский язык  самостоятельно дома с нуля быстро. А дальше пройди тест и узнай, достиг ли ты цели: Как определить свой уровень </w:t>
      </w:r>
      <w:proofErr w:type="spellStart"/>
      <w:r w:rsidRPr="005C54E8">
        <w:rPr>
          <w:rFonts w:ascii="Arial" w:hAnsi="Arial" w:cs="Arial"/>
          <w:color w:val="333333"/>
          <w:sz w:val="27"/>
          <w:szCs w:val="27"/>
        </w:rPr>
        <w:t>английског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"https://alleng.org/d/engl/engl881.htm" \t "_blank" </w:instrTex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5C54E8" w:rsidRDefault="005C54E8" w:rsidP="005C54E8">
      <w:pPr>
        <w:pStyle w:val="2"/>
        <w:spacing w:before="0" w:beforeAutospacing="0" w:after="0" w:afterAutospacing="0" w:line="360" w:lineRule="atLeast"/>
        <w:ind w:left="-150" w:right="-30"/>
        <w:textAlignment w:val="top"/>
      </w:pPr>
      <w:r>
        <w:rPr>
          <w:rFonts w:ascii="Arial" w:hAnsi="Arial" w:cs="Arial"/>
          <w:color w:val="551A8B"/>
          <w:sz w:val="27"/>
          <w:szCs w:val="27"/>
        </w:rPr>
        <w:t>Английский</w:t>
      </w:r>
      <w:r>
        <w:rPr>
          <w:rStyle w:val="apple-converted-space"/>
          <w:rFonts w:ascii="Arial" w:hAnsi="Arial" w:cs="Arial"/>
          <w:b w:val="0"/>
          <w:bCs w:val="0"/>
          <w:color w:val="551A8B"/>
          <w:sz w:val="27"/>
          <w:szCs w:val="27"/>
        </w:rPr>
        <w:t> </w:t>
      </w:r>
      <w:r>
        <w:rPr>
          <w:rFonts w:ascii="Arial" w:hAnsi="Arial" w:cs="Arial"/>
          <w:color w:val="551A8B"/>
          <w:sz w:val="27"/>
          <w:szCs w:val="27"/>
        </w:rPr>
        <w:t>с</w:t>
      </w:r>
      <w:r>
        <w:rPr>
          <w:rStyle w:val="apple-converted-space"/>
          <w:rFonts w:ascii="Arial" w:hAnsi="Arial" w:cs="Arial"/>
          <w:b w:val="0"/>
          <w:bCs w:val="0"/>
          <w:color w:val="551A8B"/>
          <w:sz w:val="27"/>
          <w:szCs w:val="27"/>
        </w:rPr>
        <w:t> </w:t>
      </w:r>
      <w:r>
        <w:rPr>
          <w:rFonts w:ascii="Arial" w:hAnsi="Arial" w:cs="Arial"/>
          <w:color w:val="551A8B"/>
          <w:sz w:val="27"/>
          <w:szCs w:val="27"/>
        </w:rPr>
        <w:t>нуля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>: элементарный практический курс...</w:t>
      </w:r>
    </w:p>
    <w:p w:rsidR="005C54E8" w:rsidRDefault="005C54E8" w:rsidP="005C54E8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</w:p>
    <w:p w:rsidR="005C54E8" w:rsidRPr="005C54E8" w:rsidRDefault="00030D44" w:rsidP="005C54E8">
      <w:pPr>
        <w:spacing w:beforeAutospacing="1" w:line="255" w:lineRule="atLeast"/>
        <w:textAlignment w:val="top"/>
        <w:rPr>
          <w:rFonts w:ascii="Arial" w:hAnsi="Arial" w:cs="Arial"/>
          <w:color w:val="007700"/>
          <w:sz w:val="21"/>
          <w:szCs w:val="21"/>
          <w:lang w:val="en-US"/>
        </w:rPr>
      </w:pPr>
      <w:hyperlink r:id="rId5" w:tgtFrame="_blank" w:history="1">
        <w:proofErr w:type="spellStart"/>
        <w:r w:rsidR="005C54E8" w:rsidRPr="005C54E8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alleng.org</w:t>
        </w:r>
      </w:hyperlink>
      <w:r w:rsidR="005C54E8" w:rsidRPr="005C54E8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hyperlink r:id="rId6" w:tgtFrame="_blank" w:history="1">
        <w:r w:rsidR="005C54E8" w:rsidRPr="005C54E8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d</w:t>
        </w:r>
        <w:proofErr w:type="spellEnd"/>
        <w:r w:rsidR="005C54E8" w:rsidRPr="005C54E8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/</w:t>
        </w:r>
        <w:proofErr w:type="spellStart"/>
        <w:r w:rsidR="005C54E8" w:rsidRPr="005C54E8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engl</w:t>
        </w:r>
        <w:proofErr w:type="spellEnd"/>
        <w:r w:rsidR="005C54E8" w:rsidRPr="005C54E8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/engl881.htm</w:t>
        </w:r>
      </w:hyperlink>
    </w:p>
    <w:p w:rsidR="005C54E8" w:rsidRDefault="005C54E8" w:rsidP="005C54E8">
      <w:pPr>
        <w:spacing w:beforeAutospacing="1" w:line="255" w:lineRule="atLeast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rStyle w:val="extended-textshort"/>
          <w:rFonts w:ascii="Arial" w:hAnsi="Arial" w:cs="Arial"/>
          <w:color w:val="333333"/>
          <w:sz w:val="20"/>
          <w:szCs w:val="20"/>
        </w:rPr>
        <w:t>«</w:t>
      </w:r>
      <w:r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Английский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с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нуля</w:t>
      </w:r>
      <w:r>
        <w:rPr>
          <w:rStyle w:val="extended-textshort"/>
          <w:rFonts w:ascii="Arial" w:hAnsi="Arial" w:cs="Arial"/>
          <w:color w:val="333333"/>
          <w:sz w:val="20"/>
          <w:szCs w:val="20"/>
        </w:rPr>
        <w:t>» – это учебное пособие для тех, кто хочет научиться говорить, понимать на слух, читать и писать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по</w:t>
      </w:r>
      <w:r>
        <w:rPr>
          <w:rStyle w:val="extended-textshort"/>
          <w:rFonts w:ascii="Arial" w:hAnsi="Arial" w:cs="Arial"/>
          <w:color w:val="333333"/>
          <w:sz w:val="20"/>
          <w:szCs w:val="20"/>
        </w:rPr>
        <w:t>-</w:t>
      </w:r>
      <w:r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английски</w:t>
      </w:r>
      <w:r>
        <w:rPr>
          <w:rStyle w:val="extended-textshort"/>
          <w:rFonts w:ascii="Arial" w:hAnsi="Arial" w:cs="Arial"/>
          <w:color w:val="333333"/>
          <w:sz w:val="20"/>
          <w:szCs w:val="20"/>
        </w:rPr>
        <w:t>, но при этом никогда не изучал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английский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xtended-textshort"/>
          <w:rFonts w:ascii="Arial" w:hAnsi="Arial" w:cs="Arial"/>
          <w:color w:val="333333"/>
          <w:sz w:val="20"/>
          <w:szCs w:val="20"/>
        </w:rPr>
        <w:t>и не знает, как приступить к его изучению. Вместе с тем оно может быть полезно и тем, кто когда-то учил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английский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язык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xtended-textshort"/>
          <w:rFonts w:ascii="Arial" w:hAnsi="Arial" w:cs="Arial"/>
          <w:color w:val="333333"/>
          <w:sz w:val="20"/>
          <w:szCs w:val="20"/>
        </w:rPr>
        <w:t>и хотел бы быстро...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Читать ещё</w:t>
      </w:r>
    </w:p>
    <w:p w:rsidR="005C54E8" w:rsidRDefault="005C54E8" w:rsidP="005C54E8">
      <w:pPr>
        <w:pStyle w:val="2"/>
        <w:spacing w:before="0" w:beforeAutospacing="0" w:after="0" w:afterAutospacing="0" w:line="360" w:lineRule="atLeast"/>
        <w:textAlignment w:val="top"/>
        <w:rPr>
          <w:rStyle w:val="a3"/>
          <w:b w:val="0"/>
          <w:bCs w:val="0"/>
          <w:color w:val="551A8B"/>
          <w:sz w:val="27"/>
          <w:szCs w:val="27"/>
          <w:u w:val="none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://yabs.yandex.ru/count/LvO3_nRFf4W505024808CNZVU5q00000E0H014W2OBm8Q0HmuiVhmWs00G680Vhcs_ixa07YWPhiCfW1ZDld_36u0QAYh-OQm05Ss072w_CNu06a-uGMw0640eW2tSnye0AOfTaBm08Bs082y0B_zkRn3lW2qA-ApQR6kDNb0PW3ahSle0C6g0CQi0C4k0J_0S042kW4aVq1-0IAa0A81OgG0f05uF02e0M1KwW5baMm1PP5k0NWNS05su84o0NkWW7W1GNm1G6O1jpe_M-W1bIe1bJ91jWxjweRLmToqGQTLCqi-v2qKja60000q000002f1oTYY4OYpBH9i0U0W9Wyq0SMs0S7u0U62l47Cpp6Xd1cdCtu1mA020RG29I2W874ae26W07W2CpIx0M02W6O2hcD1i4A00000000y3_O2WBW2e29UlWAWBKOgWiGyYupboTY001d--gVHP850DaB9sA8HYBCj4de2ugG0l0B2uWCpCZUlW7e32VW3GE93humcIeObQm_a0x0X3sO3jZttDMwuzM3Sg0Em8Gzi0u1s0u1eG_3zIXSZyArFzaFP7rItz9CzJ_W3m604BYFuHAG49QyykNcyO3LTfeG2H400000003mFyWGe8Y00VWG680H6OWH0P0H0QWHm8Gzi141-X4P3G00000L000001q000009G00000j000008WI0P0I0UaIxEVVveVHpNlm4XY84m6O4mQe4xx4qSE4kxcK0i0J____________0TeJ2WW0400O0200A03W4vkk0G00?q=%D1%81%D0%B0%D0%BC%D0%BE%D1%83%D1%87%D0%B8%D1%82%D0%B5%D0%BB%D1%8C+%D0%BF%D0%BE+%D0%B0%D0%BD%D0%B3%D0%BB%D0%B8%D0%B9%D1%81%D0%BA%D0%BE%D0%BC%D1%83+%D1%8F%D0%B7%D1%8B%D0%BA%D1%83+%D1%81+%D0%BD%D1%83%D0%BB%D1%8F" \t "_blank" </w:instrTex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5C54E8" w:rsidRDefault="005C54E8" w:rsidP="005C54E8">
      <w:pPr>
        <w:pStyle w:val="2"/>
        <w:spacing w:before="0" w:beforeAutospacing="0" w:after="0" w:afterAutospacing="0" w:line="360" w:lineRule="atLeast"/>
        <w:ind w:left="-150" w:right="-30"/>
        <w:textAlignment w:val="top"/>
      </w:pPr>
      <w:r>
        <w:rPr>
          <w:rFonts w:ascii="Arial" w:hAnsi="Arial" w:cs="Arial"/>
          <w:color w:val="551A8B"/>
          <w:sz w:val="27"/>
          <w:szCs w:val="27"/>
        </w:rPr>
        <w:t>Английский</w:t>
      </w:r>
      <w:r>
        <w:rPr>
          <w:rStyle w:val="apple-converted-space"/>
          <w:rFonts w:ascii="Arial" w:hAnsi="Arial" w:cs="Arial"/>
          <w:b w:val="0"/>
          <w:bCs w:val="0"/>
          <w:color w:val="551A8B"/>
          <w:sz w:val="27"/>
          <w:szCs w:val="27"/>
        </w:rPr>
        <w:t> </w:t>
      </w:r>
      <w:r>
        <w:rPr>
          <w:rFonts w:ascii="Arial" w:hAnsi="Arial" w:cs="Arial"/>
          <w:color w:val="551A8B"/>
          <w:sz w:val="27"/>
          <w:szCs w:val="27"/>
        </w:rPr>
        <w:t>язык</w:t>
      </w:r>
      <w:r>
        <w:rPr>
          <w:rStyle w:val="apple-converted-space"/>
          <w:rFonts w:ascii="Arial" w:hAnsi="Arial" w:cs="Arial"/>
          <w:b w:val="0"/>
          <w:bCs w:val="0"/>
          <w:color w:val="551A8B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>онлайн – Уроки на каждый день</w:t>
      </w:r>
    </w:p>
    <w:p w:rsidR="005C54E8" w:rsidRDefault="005C54E8" w:rsidP="005C54E8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</w:p>
    <w:p w:rsidR="005C54E8" w:rsidRDefault="00030D44" w:rsidP="005C54E8">
      <w:pPr>
        <w:spacing w:beforeAutospacing="1"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7" w:tgtFrame="_blank" w:history="1">
        <w:r w:rsidR="005C54E8">
          <w:rPr>
            <w:rStyle w:val="a3"/>
            <w:rFonts w:ascii="Arial" w:hAnsi="Arial" w:cs="Arial"/>
            <w:b/>
            <w:bCs/>
            <w:color w:val="007700"/>
            <w:sz w:val="21"/>
            <w:szCs w:val="21"/>
          </w:rPr>
          <w:t>lingualeo.com</w:t>
        </w:r>
      </w:hyperlink>
    </w:p>
    <w:p w:rsidR="005C54E8" w:rsidRDefault="005C54E8" w:rsidP="005C54E8">
      <w:pPr>
        <w:shd w:val="clear" w:color="auto" w:fill="F6F6F6"/>
        <w:spacing w:beforeAutospacing="1" w:line="240" w:lineRule="atLeast"/>
        <w:textAlignment w:val="baseline"/>
        <w:rPr>
          <w:rFonts w:ascii="Verdana" w:hAnsi="Verdana" w:cs="Arial"/>
          <w:color w:val="333333"/>
          <w:sz w:val="17"/>
          <w:szCs w:val="17"/>
        </w:rPr>
      </w:pPr>
      <w:r>
        <w:rPr>
          <w:rFonts w:ascii="Verdana" w:hAnsi="Verdana" w:cs="Arial"/>
          <w:color w:val="333333"/>
          <w:sz w:val="17"/>
          <w:szCs w:val="17"/>
        </w:rPr>
        <w:t>реклама</w:t>
      </w:r>
    </w:p>
    <w:p w:rsidR="005C54E8" w:rsidRDefault="005C54E8" w:rsidP="005C54E8">
      <w:pPr>
        <w:spacing w:beforeAutospacing="1" w:line="255" w:lineRule="atLeast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Увлекательный, эффективный и бесплатный сервис для изучения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английского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языка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5C54E8" w:rsidRDefault="005C54E8"/>
    <w:p w:rsidR="005C54E8" w:rsidRDefault="005C54E8"/>
    <w:p w:rsidR="005C54E8" w:rsidRDefault="005C54E8"/>
    <w:p w:rsidR="005C54E8" w:rsidRDefault="005C54E8"/>
    <w:p w:rsidR="005C54E8" w:rsidRDefault="005C54E8"/>
    <w:sectPr w:rsidR="005C54E8" w:rsidSect="002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64D90"/>
    <w:multiLevelType w:val="multilevel"/>
    <w:tmpl w:val="C69A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E8"/>
    <w:rsid w:val="00030D44"/>
    <w:rsid w:val="002570DE"/>
    <w:rsid w:val="005C54E8"/>
    <w:rsid w:val="00A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1823-9590-426C-93E9-6F9FFEA7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DE"/>
  </w:style>
  <w:style w:type="paragraph" w:styleId="2">
    <w:name w:val="heading 2"/>
    <w:basedOn w:val="a"/>
    <w:link w:val="20"/>
    <w:uiPriority w:val="9"/>
    <w:qFormat/>
    <w:rsid w:val="005C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E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5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5C54E8"/>
    <w:rPr>
      <w:color w:val="800080"/>
      <w:u w:val="single"/>
    </w:rPr>
  </w:style>
  <w:style w:type="character" w:customStyle="1" w:styleId="apple-converted-space">
    <w:name w:val="apple-converted-space"/>
    <w:basedOn w:val="a0"/>
    <w:rsid w:val="005C54E8"/>
  </w:style>
  <w:style w:type="character" w:customStyle="1" w:styleId="pathseparator">
    <w:name w:val="path__separator"/>
    <w:basedOn w:val="a0"/>
    <w:rsid w:val="005C54E8"/>
  </w:style>
  <w:style w:type="character" w:customStyle="1" w:styleId="link">
    <w:name w:val="link"/>
    <w:basedOn w:val="a0"/>
    <w:rsid w:val="005C54E8"/>
  </w:style>
  <w:style w:type="character" w:customStyle="1" w:styleId="extended-textshort">
    <w:name w:val="extended-text__short"/>
    <w:basedOn w:val="a0"/>
    <w:rsid w:val="005C54E8"/>
  </w:style>
  <w:style w:type="character" w:customStyle="1" w:styleId="button2text">
    <w:name w:val="button2__text"/>
    <w:basedOn w:val="a0"/>
    <w:rsid w:val="005C54E8"/>
  </w:style>
  <w:style w:type="character" w:customStyle="1" w:styleId="icon">
    <w:name w:val="icon"/>
    <w:basedOn w:val="a0"/>
    <w:rsid w:val="005C54E8"/>
  </w:style>
  <w:style w:type="character" w:customStyle="1" w:styleId="serp-advcounter">
    <w:name w:val="serp-adv__counter"/>
    <w:basedOn w:val="a0"/>
    <w:rsid w:val="005C54E8"/>
  </w:style>
  <w:style w:type="character" w:customStyle="1" w:styleId="pageritem">
    <w:name w:val="pager__item"/>
    <w:basedOn w:val="a0"/>
    <w:rsid w:val="005C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51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5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36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81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70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1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7977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332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63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4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88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0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80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585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507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2828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454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683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1934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9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0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52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1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3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4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91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8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86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41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89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769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3166">
                                              <w:marLeft w:val="-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8301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9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58275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5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17399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8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381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81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14308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378220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3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394487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7652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79541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9105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8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0220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697516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73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565585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263357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70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24737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3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5104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335965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1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494434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71430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16186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61971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4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929053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153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8407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3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67205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3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70312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986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4386011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22486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161579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86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60799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7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1465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8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1592667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648597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9954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3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2410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9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7141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8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75527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141050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757731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3344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46672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2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7215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1793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6980783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1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988859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8010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41861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8912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2477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98674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03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242965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91651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79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606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35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852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70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70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5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806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6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21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6170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0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48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68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7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3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5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6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0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8021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8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56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804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1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2514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524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8599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071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5687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631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6935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3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6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82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73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3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5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4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12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330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856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1848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231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3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68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100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74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18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63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859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3411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47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522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4963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839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6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3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61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650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323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2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897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9881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20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02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11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50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43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29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14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994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630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829189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8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56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40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76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15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0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67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0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8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02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63707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2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7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4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3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74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65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198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4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7412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9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92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15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00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54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733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082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151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30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581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311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39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02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2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5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46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726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57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5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4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59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5638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4467">
                                              <w:marLeft w:val="-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745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0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4561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80913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9559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407919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5476614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0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78970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3874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8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27172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36684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5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40392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6427947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145714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10002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943832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14758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30250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832563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7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594941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89907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59453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62217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7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865446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5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22037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59454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84457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4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98177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60582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366183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05799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087551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3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9979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8415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327712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9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79779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7596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06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86284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038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3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94013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2603429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7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652090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84944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987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577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0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065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05701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104550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637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13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97093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8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28987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6668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7566982">
                                                      <w:marLeft w:val="0"/>
                                                      <w:marRight w:val="0"/>
                                                      <w:marTop w:val="10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8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342930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0255">
                                                          <w:marLeft w:val="0"/>
                                                          <w:marRight w:val="0"/>
                                                          <w:marTop w:val="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2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24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1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2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46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4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561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096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0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1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9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483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877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944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5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318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5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51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761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192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713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0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125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4573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2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6030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060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846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9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08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0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89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34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57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19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65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767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991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937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7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86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30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21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65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08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8944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1027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759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663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769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3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47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0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55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96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18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28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8576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766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450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474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15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70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4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53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4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47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4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13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365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4520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3903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536075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8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66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58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51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27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2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63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24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4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7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84160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LvO3_nRFf4W505024808CNZVU5q00000E0H014W2OBm8Q0HmuiVhmWs00G680Vhcs_ixa07YWPhiCfW1ZDld_36u0QAYh-OQm05Ss072w_CNu06a-uGMw0640eW2tSnye0AOfTaBm08Bs082y0B_zkRn3lW2qA-ApQR6kDNb0PW3ahSle0C6g0CQi0C4k0J_0S042kW4aVq1-0IAa0A81OgG0f05uF02e0M1KwW5baMm1PP5k0NWNS05su84o0NkWW7W1GNm1G6O1jpe_M-W1bIe1bJ91jWxjweRLmToqGQTLCqi-v2qKja60000q000002f1oTYY4OYpBH9i0U0W9Wyq0SMs0S7u0U62l47Cpp6Xd1cdCtu1mA020RG29I2W874ae26W07W2CpIx0M02W6O2hcD1i4A00000000y3_O2WBW2e29UlWAWBKOgWiGyYupboTY001d--gVHP850DaB9sA8HYBCj4de2ugG0l0B2uWCpCZUlW7e32VW3GE93humcIeObQm_a0x0X3sO3jZttDMwuzM3Sg0Em8Gzi0u1s0u1eG_3zIXSZyArFzaFP7rItz9CzJ_W3m604BYFuHAG49QyykNcyO3LTfeG2H400000003mFyWGe8Y00VWG680H6OWH0P0H0QWHm8Gzi141-X4P3G00000L000001q000009G00000j000008WI0P0I0UaIxEVVveVHpNlm4XY84m6O4mQe4xx4qSE4kxcK0i0J____________0TeJ2WW0400O0200A03W4vkk0G00?q=%D1%81%D0%B0%D0%BC%D0%BE%D1%83%D1%87%D0%B8%D1%82%D0%B5%D0%BB%D1%8C+%D0%BF%D0%BE+%D0%B0%D0%BD%D0%B3%D0%BB%D0%B8%D0%B9%D1%81%D0%BA%D0%BE%D0%BC%D1%83+%D1%8F%D0%B7%D1%8B%D0%BA%D1%83+%D1%81+%D0%BD%D1%83%D0%BB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ng.org/d/engl/engl881.htm" TargetMode="External"/><Relationship Id="rId5" Type="http://schemas.openxmlformats.org/officeDocument/2006/relationships/hyperlink" Target="https://alle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Кушкинская школа</dc:creator>
  <cp:keywords/>
  <dc:description/>
  <cp:lastModifiedBy>Пользователь</cp:lastModifiedBy>
  <cp:revision>2</cp:revision>
  <dcterms:created xsi:type="dcterms:W3CDTF">2022-05-12T18:00:00Z</dcterms:created>
  <dcterms:modified xsi:type="dcterms:W3CDTF">2022-05-12T18:00:00Z</dcterms:modified>
</cp:coreProperties>
</file>